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5D38" w:rsidRPr="0045502A" w:rsidRDefault="00A03A33" w:rsidP="00EF0130">
      <w:pPr>
        <w:pStyle w:val="a5"/>
        <w:jc w:val="center"/>
        <w:rPr>
          <w:rFonts w:ascii="Times New Roman" w:hAnsi="Times New Roman"/>
          <w:b/>
          <w:sz w:val="28"/>
          <w:szCs w:val="28"/>
          <w:lang w:eastAsia="uk-UA"/>
        </w:rPr>
      </w:pPr>
      <w:r w:rsidRPr="0045502A"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7728" behindDoc="1" locked="0" layoutInCell="1" allowOverlap="1">
                <wp:simplePos x="0" y="0"/>
                <wp:positionH relativeFrom="margin">
                  <wp:posOffset>8299450</wp:posOffset>
                </wp:positionH>
                <wp:positionV relativeFrom="margin">
                  <wp:posOffset>-137160</wp:posOffset>
                </wp:positionV>
                <wp:extent cx="1303655" cy="441960"/>
                <wp:effectExtent l="3175" t="0" r="0" b="0"/>
                <wp:wrapNone/>
                <wp:docPr id="1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1441" w:rsidRPr="00360D1F" w:rsidRDefault="00261441" w:rsidP="00360D1F">
                            <w:pPr>
                              <w:pStyle w:val="a5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360D1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Додаток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</w:t>
                            </w:r>
                          </w:p>
                          <w:p w:rsidR="00261441" w:rsidRPr="00360D1F" w:rsidRDefault="00261441" w:rsidP="00360D1F">
                            <w:pPr>
                              <w:pStyle w:val="a5"/>
                              <w:jc w:val="righ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д</w:t>
                            </w:r>
                            <w:r w:rsidRPr="00360D1F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о інформації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653.5pt;margin-top:-10.8pt;width:102.65pt;height:34.8pt;z-index:-25165875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" stroked="f">
                <v:textbox style="mso-fit-shape-to-text:t">
                  <w:txbxContent>
                    <w:p w:rsidR="00261441" w:rsidRPr="00360D1F" w:rsidRDefault="00261441" w:rsidP="00360D1F">
                      <w:pPr>
                        <w:pStyle w:val="a6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360D1F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Додаток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</w:t>
                      </w:r>
                    </w:p>
                    <w:p w:rsidR="00261441" w:rsidRPr="00360D1F" w:rsidRDefault="00261441" w:rsidP="00360D1F">
                      <w:pPr>
                        <w:pStyle w:val="a6"/>
                        <w:jc w:val="righ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д</w:t>
                      </w:r>
                      <w:r w:rsidRPr="00360D1F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о інформації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3B5D38" w:rsidRPr="0045502A">
        <w:rPr>
          <w:rFonts w:ascii="Times New Roman" w:hAnsi="Times New Roman"/>
          <w:b/>
          <w:sz w:val="28"/>
          <w:szCs w:val="28"/>
          <w:lang w:eastAsia="uk-UA"/>
        </w:rPr>
        <w:t>Результати виконання міських програм у 20</w:t>
      </w:r>
      <w:r w:rsidR="00051B90" w:rsidRPr="0045502A">
        <w:rPr>
          <w:rFonts w:ascii="Times New Roman" w:hAnsi="Times New Roman"/>
          <w:b/>
          <w:sz w:val="28"/>
          <w:szCs w:val="28"/>
          <w:lang w:eastAsia="uk-UA"/>
        </w:rPr>
        <w:t>20</w:t>
      </w:r>
      <w:r w:rsidR="003B5D38" w:rsidRPr="0045502A">
        <w:rPr>
          <w:rFonts w:ascii="Times New Roman" w:hAnsi="Times New Roman"/>
          <w:b/>
          <w:sz w:val="28"/>
          <w:szCs w:val="28"/>
          <w:lang w:eastAsia="uk-UA"/>
        </w:rPr>
        <w:t xml:space="preserve"> році</w:t>
      </w:r>
    </w:p>
    <w:p w:rsidR="00EC57E7" w:rsidRPr="0045502A" w:rsidRDefault="00EC57E7" w:rsidP="00EF0130">
      <w:pPr>
        <w:pStyle w:val="a5"/>
        <w:jc w:val="center"/>
        <w:rPr>
          <w:rFonts w:ascii="Times New Roman" w:hAnsi="Times New Roman"/>
          <w:b/>
          <w:sz w:val="28"/>
          <w:szCs w:val="28"/>
          <w:lang w:eastAsia="uk-UA"/>
        </w:rPr>
      </w:pPr>
    </w:p>
    <w:p w:rsidR="0049425D" w:rsidRPr="0045502A" w:rsidRDefault="00375B41" w:rsidP="00B83093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Міська  цільова соціальна Програма розвитку фізичної культури і спорту на 2017 – 2020  роки</w:t>
      </w:r>
    </w:p>
    <w:p w:rsidR="00375B41" w:rsidRPr="0045502A" w:rsidRDefault="00375B41" w:rsidP="00375B41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5"/>
        <w:gridCol w:w="1524"/>
        <w:gridCol w:w="1128"/>
        <w:gridCol w:w="951"/>
        <w:gridCol w:w="1103"/>
        <w:gridCol w:w="1285"/>
        <w:gridCol w:w="1187"/>
        <w:gridCol w:w="908"/>
        <w:gridCol w:w="1081"/>
        <w:gridCol w:w="966"/>
        <w:gridCol w:w="1187"/>
        <w:gridCol w:w="1187"/>
        <w:gridCol w:w="864"/>
        <w:gridCol w:w="1432"/>
      </w:tblGrid>
      <w:tr w:rsidR="0045502A" w:rsidRPr="0045502A" w:rsidTr="00B72409"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№</w:t>
            </w:r>
          </w:p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з/п</w:t>
            </w:r>
          </w:p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Захід</w:t>
            </w:r>
          </w:p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Головний виконавець</w:t>
            </w: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 xml:space="preserve"> та строк виконання заходу</w:t>
            </w:r>
          </w:p>
          <w:p w:rsidR="00F00668" w:rsidRPr="0045502A" w:rsidRDefault="00F00668" w:rsidP="00F00668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 </w:t>
            </w:r>
          </w:p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 </w:t>
            </w:r>
          </w:p>
        </w:tc>
        <w:tc>
          <w:tcPr>
            <w:tcW w:w="54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Планові обсяги фінансування, тис. гривень</w:t>
            </w:r>
          </w:p>
        </w:tc>
        <w:tc>
          <w:tcPr>
            <w:tcW w:w="52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Фактичні обсяги фінансування, тис. гривень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Стан виконання заходів (результативні показники виконання програми)</w:t>
            </w:r>
          </w:p>
        </w:tc>
      </w:tr>
      <w:tr w:rsidR="0045502A" w:rsidRPr="0045502A" w:rsidTr="00B72409">
        <w:tc>
          <w:tcPr>
            <w:tcW w:w="3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781FBC" w:rsidP="00781FB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Усього</w:t>
            </w:r>
          </w:p>
        </w:tc>
        <w:tc>
          <w:tcPr>
            <w:tcW w:w="44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 тому числі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781F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Усього</w:t>
            </w:r>
          </w:p>
        </w:tc>
        <w:tc>
          <w:tcPr>
            <w:tcW w:w="42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у тому числі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</w:tr>
      <w:tr w:rsidR="0045502A" w:rsidRPr="0045502A" w:rsidTr="00176236">
        <w:tc>
          <w:tcPr>
            <w:tcW w:w="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місцевий бюджет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районний, міський (міст обласного підпорядку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вання) бюджети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бюджети сіл, селищ, міст районного підпорядку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вання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кошти не бюджет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них джерел</w:t>
            </w:r>
          </w:p>
        </w:tc>
        <w:tc>
          <w:tcPr>
            <w:tcW w:w="10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місцевий бюджет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районний, міський (міст обласного підпорядку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вання) бюджети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бюджети сіл, селищ, міст районного підпорядку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вання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кошти не бюджет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val="ru-RU" w:eastAsia="uk-UA"/>
              </w:rPr>
              <w:t>-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них джерел</w:t>
            </w: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668" w:rsidRPr="0045502A" w:rsidRDefault="00F00668" w:rsidP="00F00668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</w:tr>
      <w:tr w:rsidR="00C7252B" w:rsidRPr="0045502A" w:rsidTr="00176236"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Розвиток спорту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у справах молоді та спорту, Управління освіти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45502A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5700,0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45502A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5700,0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45502A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5660,8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45502A" w:rsidP="00753E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5660,8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D51A52" w:rsidP="00D51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A52" w:rsidRPr="0045502A" w:rsidRDefault="0045502A" w:rsidP="00753E4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5660,8</w:t>
            </w:r>
          </w:p>
        </w:tc>
      </w:tr>
    </w:tbl>
    <w:p w:rsidR="00992672" w:rsidRPr="0045502A" w:rsidRDefault="00992672" w:rsidP="00992672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464A08" w:rsidRPr="0045502A" w:rsidRDefault="00261441" w:rsidP="00B83093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Міська   цільова соціальна програма  підтримки  молоді на 2017-2020 р</w:t>
      </w:r>
      <w:r w:rsidR="00B83093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оки</w:t>
      </w:r>
    </w:p>
    <w:p w:rsidR="00261441" w:rsidRPr="0045502A" w:rsidRDefault="00261441" w:rsidP="00261441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7"/>
        <w:gridCol w:w="1682"/>
        <w:gridCol w:w="1154"/>
        <w:gridCol w:w="706"/>
        <w:gridCol w:w="859"/>
        <w:gridCol w:w="1208"/>
        <w:gridCol w:w="1164"/>
        <w:gridCol w:w="835"/>
        <w:gridCol w:w="706"/>
        <w:gridCol w:w="859"/>
        <w:gridCol w:w="1208"/>
        <w:gridCol w:w="1164"/>
        <w:gridCol w:w="1275"/>
        <w:gridCol w:w="1981"/>
      </w:tblGrid>
      <w:tr w:rsidR="0045502A" w:rsidRPr="0045502A" w:rsidTr="000345E0"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2C121B" w:rsidP="002C12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743A02" w:rsidP="002C12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Підтримка молоді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у справах</w:t>
            </w:r>
          </w:p>
          <w:p w:rsidR="002C121B" w:rsidRPr="0045502A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молоді та спорту</w:t>
            </w:r>
          </w:p>
          <w:p w:rsidR="002C121B" w:rsidRPr="0045502A" w:rsidRDefault="002C121B" w:rsidP="002C121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D57659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79,0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D57659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79,0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7820A7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55,1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7820A7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55,1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2C121B" w:rsidP="002C12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21B" w:rsidRPr="0045502A" w:rsidRDefault="007820A7" w:rsidP="002C121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55,1</w:t>
            </w:r>
          </w:p>
        </w:tc>
      </w:tr>
    </w:tbl>
    <w:p w:rsidR="00992672" w:rsidRPr="0045502A" w:rsidRDefault="00992672" w:rsidP="002138F4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2138F4" w:rsidRPr="0045502A" w:rsidRDefault="00C6540B" w:rsidP="00B83093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Міська  цільова соціальна програма оздоровлення та відпочинку дітей на 2016 - 2020 роки</w:t>
      </w:r>
    </w:p>
    <w:p w:rsidR="002138F4" w:rsidRPr="0045502A" w:rsidRDefault="002138F4" w:rsidP="002138F4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tbl>
      <w:tblPr>
        <w:tblW w:w="15332" w:type="dxa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4"/>
        <w:gridCol w:w="1529"/>
        <w:gridCol w:w="1185"/>
        <w:gridCol w:w="926"/>
        <w:gridCol w:w="920"/>
        <w:gridCol w:w="1267"/>
        <w:gridCol w:w="1247"/>
        <w:gridCol w:w="894"/>
        <w:gridCol w:w="722"/>
        <w:gridCol w:w="920"/>
        <w:gridCol w:w="1267"/>
        <w:gridCol w:w="1247"/>
        <w:gridCol w:w="1367"/>
        <w:gridCol w:w="1517"/>
      </w:tblGrid>
      <w:tr w:rsidR="0045502A" w:rsidRPr="0045502A" w:rsidTr="00C52C11"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Оздоровлення </w:t>
            </w:r>
          </w:p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дітей у позаміському дитячому закладі оздоровлення та відпочинку </w:t>
            </w:r>
          </w:p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«Прикордонник»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у справах молоді та спорту</w:t>
            </w:r>
          </w:p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C11" w:rsidRPr="0045502A" w:rsidRDefault="00C52C11" w:rsidP="00C52C11">
            <w:pPr>
              <w:spacing w:after="0" w:line="240" w:lineRule="auto"/>
              <w:ind w:left="-97" w:right="-24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1342,0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52C11" w:rsidP="00186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1342,0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52C11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797,2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52C11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797,2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6540B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40B" w:rsidRPr="0045502A" w:rsidRDefault="00C52C11" w:rsidP="007E29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797,2</w:t>
            </w:r>
          </w:p>
        </w:tc>
      </w:tr>
    </w:tbl>
    <w:p w:rsidR="004A49F6" w:rsidRPr="0045502A" w:rsidRDefault="004A49F6" w:rsidP="00065C8C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4A49F6" w:rsidRPr="0045502A" w:rsidRDefault="004A49F6" w:rsidP="004A49F6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Міська   </w:t>
      </w:r>
      <w:r w:rsidR="00EC71E7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цільова програма забезпечення молоді житлом на</w:t>
      </w: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201</w:t>
      </w:r>
      <w:r w:rsidR="00EC71E7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8</w:t>
      </w: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-20</w:t>
      </w:r>
      <w:r w:rsidR="00EC71E7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22</w:t>
      </w: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p w:rsidR="004A49F6" w:rsidRPr="0045502A" w:rsidRDefault="004A49F6" w:rsidP="004A49F6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"/>
        <w:gridCol w:w="2788"/>
        <w:gridCol w:w="1276"/>
        <w:gridCol w:w="850"/>
        <w:gridCol w:w="992"/>
        <w:gridCol w:w="1134"/>
        <w:gridCol w:w="851"/>
        <w:gridCol w:w="850"/>
        <w:gridCol w:w="993"/>
        <w:gridCol w:w="1134"/>
        <w:gridCol w:w="992"/>
        <w:gridCol w:w="992"/>
        <w:gridCol w:w="851"/>
        <w:gridCol w:w="1099"/>
      </w:tblGrid>
      <w:tr w:rsidR="0045502A" w:rsidRPr="0045502A" w:rsidTr="000345E0">
        <w:tc>
          <w:tcPr>
            <w:tcW w:w="326" w:type="dxa"/>
            <w:vAlign w:val="center"/>
          </w:tcPr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788" w:type="dxa"/>
            <w:vAlign w:val="center"/>
          </w:tcPr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Поліпшення</w:t>
            </w:r>
          </w:p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житлових умов молоді шляхом надання довготермінових пільгових цільових кредитів на </w:t>
            </w:r>
          </w:p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будівництво (реконструкцію)</w:t>
            </w:r>
          </w:p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та придбання  житла</w:t>
            </w:r>
          </w:p>
        </w:tc>
        <w:tc>
          <w:tcPr>
            <w:tcW w:w="1276" w:type="dxa"/>
            <w:vAlign w:val="center"/>
          </w:tcPr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у справах молоді та спорту</w:t>
            </w:r>
          </w:p>
          <w:p w:rsidR="00C6540B" w:rsidRPr="0045502A" w:rsidRDefault="00C6540B" w:rsidP="00C6540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vAlign w:val="center"/>
          </w:tcPr>
          <w:p w:rsidR="00C6540B" w:rsidRPr="0045502A" w:rsidRDefault="00BE7483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3,7</w:t>
            </w:r>
          </w:p>
        </w:tc>
        <w:tc>
          <w:tcPr>
            <w:tcW w:w="992" w:type="dxa"/>
            <w:vAlign w:val="center"/>
          </w:tcPr>
          <w:p w:rsidR="00C6540B" w:rsidRPr="0045502A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vAlign w:val="center"/>
          </w:tcPr>
          <w:p w:rsidR="00C6540B" w:rsidRPr="0045502A" w:rsidRDefault="00BE7483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3,7</w:t>
            </w:r>
          </w:p>
        </w:tc>
        <w:tc>
          <w:tcPr>
            <w:tcW w:w="851" w:type="dxa"/>
            <w:vAlign w:val="center"/>
          </w:tcPr>
          <w:p w:rsidR="00C6540B" w:rsidRPr="0045502A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vAlign w:val="center"/>
          </w:tcPr>
          <w:p w:rsidR="00C6540B" w:rsidRPr="0045502A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3" w:type="dxa"/>
            <w:vAlign w:val="center"/>
          </w:tcPr>
          <w:p w:rsidR="00C6540B" w:rsidRPr="0045502A" w:rsidRDefault="00186895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1134" w:type="dxa"/>
            <w:vAlign w:val="center"/>
          </w:tcPr>
          <w:p w:rsidR="00C6540B" w:rsidRPr="0045502A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vAlign w:val="center"/>
          </w:tcPr>
          <w:p w:rsidR="00C6540B" w:rsidRPr="0045502A" w:rsidRDefault="00186895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992" w:type="dxa"/>
            <w:vAlign w:val="center"/>
          </w:tcPr>
          <w:p w:rsidR="00C6540B" w:rsidRPr="0045502A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vAlign w:val="center"/>
          </w:tcPr>
          <w:p w:rsidR="00C6540B" w:rsidRPr="0045502A" w:rsidRDefault="00C6540B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99" w:type="dxa"/>
            <w:vAlign w:val="center"/>
          </w:tcPr>
          <w:p w:rsidR="00C6540B" w:rsidRPr="0045502A" w:rsidRDefault="00186895" w:rsidP="009E36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0,0</w:t>
            </w:r>
          </w:p>
        </w:tc>
      </w:tr>
    </w:tbl>
    <w:p w:rsidR="002231A5" w:rsidRPr="0045502A" w:rsidRDefault="002231A5" w:rsidP="002231A5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lastRenderedPageBreak/>
        <w:t xml:space="preserve">Міська Програма соціального та правового захисту дітей, попередження безпритульності </w:t>
      </w:r>
    </w:p>
    <w:p w:rsidR="00065C8C" w:rsidRPr="0045502A" w:rsidRDefault="002231A5" w:rsidP="002231A5">
      <w:pPr>
        <w:pStyle w:val="a5"/>
        <w:jc w:val="center"/>
        <w:rPr>
          <w:rFonts w:ascii="Times New Roman" w:hAnsi="Times New Roman"/>
          <w:b/>
          <w:i/>
          <w:snapToGrid w:val="0"/>
          <w:sz w:val="20"/>
          <w:szCs w:val="20"/>
          <w:u w:val="single"/>
          <w:lang w:val="en-US"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та бездоглядності серед дітей на 2017-2020 роки</w:t>
      </w:r>
      <w:r w:rsidR="00065C8C" w:rsidRPr="0045502A">
        <w:rPr>
          <w:rFonts w:ascii="Times New Roman" w:hAnsi="Times New Roman"/>
          <w:b/>
          <w:i/>
          <w:snapToGrid w:val="0"/>
          <w:sz w:val="20"/>
          <w:szCs w:val="20"/>
          <w:u w:val="single"/>
          <w:lang w:eastAsia="uk-UA"/>
        </w:rPr>
        <w:t xml:space="preserve"> </w:t>
      </w:r>
    </w:p>
    <w:p w:rsidR="00065C8C" w:rsidRPr="0045502A" w:rsidRDefault="00065C8C" w:rsidP="00065C8C">
      <w:pPr>
        <w:pStyle w:val="a5"/>
        <w:jc w:val="center"/>
        <w:rPr>
          <w:rFonts w:ascii="Times New Roman" w:hAnsi="Times New Roman"/>
          <w:b/>
          <w:snapToGrid w:val="0"/>
          <w:sz w:val="20"/>
          <w:szCs w:val="20"/>
          <w:u w:val="single"/>
          <w:lang w:eastAsia="uk-UA"/>
        </w:rPr>
      </w:pPr>
    </w:p>
    <w:tbl>
      <w:tblPr>
        <w:tblW w:w="15646" w:type="dxa"/>
        <w:jc w:val="center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7"/>
        <w:gridCol w:w="1335"/>
        <w:gridCol w:w="1134"/>
        <w:gridCol w:w="724"/>
        <w:gridCol w:w="946"/>
        <w:gridCol w:w="1396"/>
        <w:gridCol w:w="1360"/>
        <w:gridCol w:w="952"/>
        <w:gridCol w:w="724"/>
        <w:gridCol w:w="913"/>
        <w:gridCol w:w="1396"/>
        <w:gridCol w:w="1360"/>
        <w:gridCol w:w="1413"/>
        <w:gridCol w:w="1666"/>
      </w:tblGrid>
      <w:tr w:rsidR="0045502A" w:rsidRPr="0045502A" w:rsidTr="002231A5">
        <w:trPr>
          <w:jc w:val="center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B73A71" w:rsidP="00B73A71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3366B3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Святкування дня захисту дітей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B73A71" w:rsidP="002231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Служба у справах дітей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426FF5" w:rsidP="00426F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60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0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426FF5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60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426FF5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60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426FF5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60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B73A71" w:rsidP="00B73A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A71" w:rsidRPr="0045502A" w:rsidRDefault="00426FF5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60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</w:t>
            </w:r>
            <w:r w:rsidRPr="0045502A"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  <w:t>0</w:t>
            </w:r>
          </w:p>
        </w:tc>
      </w:tr>
    </w:tbl>
    <w:p w:rsidR="00065C8C" w:rsidRPr="0045502A" w:rsidRDefault="00065C8C" w:rsidP="00065C8C">
      <w:pPr>
        <w:pStyle w:val="a5"/>
        <w:ind w:firstLine="708"/>
        <w:rPr>
          <w:rFonts w:ascii="Times New Roman" w:eastAsia="Times New Roman" w:hAnsi="Times New Roman"/>
          <w:sz w:val="20"/>
          <w:szCs w:val="20"/>
          <w:lang w:eastAsia="uk-UA"/>
        </w:rPr>
      </w:pPr>
    </w:p>
    <w:p w:rsidR="00065C8C" w:rsidRPr="0045502A" w:rsidRDefault="00065C8C" w:rsidP="00065C8C">
      <w:pPr>
        <w:pStyle w:val="a5"/>
        <w:jc w:val="center"/>
        <w:rPr>
          <w:rFonts w:ascii="Times New Roman" w:hAnsi="Times New Roman"/>
          <w:b/>
          <w:i/>
          <w:snapToGrid w:val="0"/>
          <w:sz w:val="20"/>
          <w:szCs w:val="20"/>
          <w:u w:val="single"/>
        </w:rPr>
      </w:pPr>
      <w:r w:rsidRPr="0045502A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Міська цільова програма «Забезпечення житлом дітей-сиріт та дітей, позбавлених батьківського піклування</w:t>
      </w:r>
      <w:r w:rsidR="00895BF3" w:rsidRPr="0045502A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 xml:space="preserve"> та осіб з їх числа на 2017-20</w:t>
      </w:r>
      <w:r w:rsidR="00753E45" w:rsidRPr="0045502A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2</w:t>
      </w:r>
      <w:r w:rsidR="00C219BD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1</w:t>
      </w:r>
      <w:r w:rsidR="00895BF3" w:rsidRPr="0045502A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 xml:space="preserve"> роки</w:t>
      </w:r>
      <w:r w:rsidRPr="0045502A">
        <w:rPr>
          <w:rFonts w:ascii="Times New Roman" w:hAnsi="Times New Roman"/>
          <w:b/>
          <w:i/>
          <w:snapToGrid w:val="0"/>
          <w:sz w:val="20"/>
          <w:szCs w:val="20"/>
          <w:u w:val="single"/>
        </w:rPr>
        <w:t>»</w:t>
      </w:r>
    </w:p>
    <w:p w:rsidR="00065C8C" w:rsidRPr="0045502A" w:rsidRDefault="00065C8C" w:rsidP="00065C8C">
      <w:pPr>
        <w:pStyle w:val="a5"/>
        <w:jc w:val="center"/>
        <w:rPr>
          <w:rFonts w:ascii="Times New Roman" w:hAnsi="Times New Roman"/>
          <w:b/>
          <w:snapToGrid w:val="0"/>
          <w:sz w:val="20"/>
          <w:szCs w:val="20"/>
          <w:u w:val="single"/>
          <w:lang w:eastAsia="uk-UA"/>
        </w:rPr>
      </w:pPr>
    </w:p>
    <w:tbl>
      <w:tblPr>
        <w:tblW w:w="0" w:type="auto"/>
        <w:jc w:val="center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2"/>
        <w:gridCol w:w="1625"/>
        <w:gridCol w:w="1141"/>
        <w:gridCol w:w="714"/>
        <w:gridCol w:w="896"/>
        <w:gridCol w:w="1196"/>
        <w:gridCol w:w="1185"/>
        <w:gridCol w:w="859"/>
        <w:gridCol w:w="910"/>
        <w:gridCol w:w="902"/>
        <w:gridCol w:w="1196"/>
        <w:gridCol w:w="1185"/>
        <w:gridCol w:w="1330"/>
        <w:gridCol w:w="1667"/>
      </w:tblGrid>
      <w:tr w:rsidR="00C7252B" w:rsidRPr="0045502A" w:rsidTr="002231A5">
        <w:trPr>
          <w:jc w:val="center"/>
        </w:trPr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1.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2231A5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Забезпечення житлом</w:t>
            </w:r>
            <w:r w:rsidR="009D1680"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 xml:space="preserve"> житла дітей-сиріт та дітей,позбавлених батьківського піклування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9D1680" w:rsidP="009D16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Служба у справах дітей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B01FC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200,0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B01FC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200,0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B01FC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B01FC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9D1680" w:rsidP="00106C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 w:eastAsia="uk-UA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1680" w:rsidRPr="0045502A" w:rsidRDefault="00B01FC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0,0</w:t>
            </w:r>
          </w:p>
        </w:tc>
      </w:tr>
    </w:tbl>
    <w:p w:rsidR="000345E0" w:rsidRPr="0045502A" w:rsidRDefault="000345E0" w:rsidP="00A12133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A12133" w:rsidRPr="0045502A" w:rsidRDefault="00140579" w:rsidP="00A12133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Цільова п</w:t>
      </w:r>
      <w:r w:rsidR="00A12133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рограма соціальн</w:t>
      </w: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ого захисту</w:t>
      </w:r>
      <w:r w:rsidR="00A12133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населення на 201</w:t>
      </w:r>
      <w:r w:rsidR="00EA3830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6</w:t>
      </w:r>
      <w:r w:rsidR="00A12133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-20</w:t>
      </w:r>
      <w:r w:rsidR="00EA3830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20</w:t>
      </w:r>
      <w:r w:rsidR="00A12133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 </w:t>
      </w:r>
    </w:p>
    <w:p w:rsidR="00A12133" w:rsidRPr="0045502A" w:rsidRDefault="00A12133" w:rsidP="00A12133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tbl>
      <w:tblPr>
        <w:tblW w:w="153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26"/>
        <w:gridCol w:w="2363"/>
        <w:gridCol w:w="1275"/>
        <w:gridCol w:w="993"/>
        <w:gridCol w:w="992"/>
        <w:gridCol w:w="1134"/>
        <w:gridCol w:w="992"/>
        <w:gridCol w:w="709"/>
        <w:gridCol w:w="992"/>
        <w:gridCol w:w="1134"/>
        <w:gridCol w:w="1134"/>
        <w:gridCol w:w="851"/>
        <w:gridCol w:w="992"/>
        <w:gridCol w:w="1443"/>
      </w:tblGrid>
      <w:tr w:rsidR="00703678" w:rsidRPr="0045502A" w:rsidTr="00E91E4C"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D5733C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EA3830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Соціальний захист населення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D5733C" w:rsidP="007166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Управління соціального захисту населення.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2567D3" w:rsidP="00C12C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2684,0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D5733C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2567D3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2684,0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D5733C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D5733C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2567D3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2287,6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D5733C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2567D3" w:rsidP="0014057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2287,6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D5733C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D5733C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33C" w:rsidRPr="0045502A" w:rsidRDefault="002567D3" w:rsidP="00D573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2287,6</w:t>
            </w:r>
          </w:p>
        </w:tc>
      </w:tr>
    </w:tbl>
    <w:p w:rsidR="00360D1F" w:rsidRPr="0045502A" w:rsidRDefault="00360D1F" w:rsidP="00713EBE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1037CF" w:rsidRPr="0045502A" w:rsidRDefault="001037CF" w:rsidP="003372FF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Програм</w:t>
      </w:r>
      <w:r w:rsidR="00713EBE" w:rsidRPr="0045502A">
        <w:rPr>
          <w:rFonts w:ascii="Times New Roman" w:hAnsi="Times New Roman"/>
          <w:b/>
          <w:i/>
          <w:sz w:val="20"/>
          <w:szCs w:val="20"/>
          <w:u w:val="single"/>
        </w:rPr>
        <w:t>а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</w:t>
      </w:r>
      <w:r w:rsidR="009D7BDE"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висвітлення діяльності органів місцевого самоврядування у 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засоб</w:t>
      </w:r>
      <w:r w:rsidR="009D7BDE" w:rsidRPr="0045502A">
        <w:rPr>
          <w:rFonts w:ascii="Times New Roman" w:hAnsi="Times New Roman"/>
          <w:b/>
          <w:i/>
          <w:sz w:val="20"/>
          <w:szCs w:val="20"/>
          <w:u w:val="single"/>
        </w:rPr>
        <w:t>ах</w:t>
      </w:r>
      <w:r w:rsidR="00713EBE" w:rsidRPr="0045502A">
        <w:rPr>
          <w:rFonts w:ascii="Times New Roman" w:hAnsi="Times New Roman"/>
          <w:b/>
          <w:i/>
          <w:sz w:val="20"/>
          <w:szCs w:val="20"/>
          <w:u w:val="single"/>
          <w:lang w:val="en-US"/>
        </w:rPr>
        <w:t xml:space="preserve"> 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масов</w:t>
      </w:r>
      <w:r w:rsidR="009D7BDE" w:rsidRPr="0045502A">
        <w:rPr>
          <w:rFonts w:ascii="Times New Roman" w:hAnsi="Times New Roman"/>
          <w:b/>
          <w:i/>
          <w:sz w:val="20"/>
          <w:szCs w:val="20"/>
          <w:u w:val="single"/>
        </w:rPr>
        <w:t>ої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інформації  </w:t>
      </w:r>
      <w:r w:rsidR="009D7BDE" w:rsidRPr="0045502A">
        <w:rPr>
          <w:rFonts w:ascii="Times New Roman" w:hAnsi="Times New Roman"/>
          <w:b/>
          <w:i/>
          <w:sz w:val="20"/>
          <w:szCs w:val="20"/>
          <w:u w:val="single"/>
        </w:rPr>
        <w:t>в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20</w:t>
      </w:r>
      <w:r w:rsidR="005A4CFC" w:rsidRPr="0045502A">
        <w:rPr>
          <w:rFonts w:ascii="Times New Roman" w:hAnsi="Times New Roman"/>
          <w:b/>
          <w:i/>
          <w:sz w:val="20"/>
          <w:szCs w:val="20"/>
          <w:u w:val="single"/>
        </w:rPr>
        <w:t>20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-20</w:t>
      </w:r>
      <w:r w:rsidR="005A4CFC" w:rsidRPr="0045502A">
        <w:rPr>
          <w:rFonts w:ascii="Times New Roman" w:hAnsi="Times New Roman"/>
          <w:b/>
          <w:i/>
          <w:sz w:val="20"/>
          <w:szCs w:val="20"/>
          <w:u w:val="single"/>
        </w:rPr>
        <w:t>22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p w:rsidR="00560E37" w:rsidRPr="0045502A" w:rsidRDefault="00560E37" w:rsidP="003372FF">
      <w:pPr>
        <w:pStyle w:val="a5"/>
        <w:jc w:val="center"/>
        <w:rPr>
          <w:rFonts w:ascii="Times New Roman" w:eastAsia="Arial Unicode MS" w:hAnsi="Times New Roman"/>
          <w:b/>
          <w:bCs/>
          <w:sz w:val="20"/>
          <w:szCs w:val="20"/>
        </w:rPr>
      </w:pPr>
    </w:p>
    <w:tbl>
      <w:tblPr>
        <w:tblW w:w="15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"/>
        <w:gridCol w:w="3149"/>
        <w:gridCol w:w="2693"/>
        <w:gridCol w:w="1134"/>
        <w:gridCol w:w="709"/>
        <w:gridCol w:w="709"/>
        <w:gridCol w:w="850"/>
        <w:gridCol w:w="709"/>
        <w:gridCol w:w="709"/>
        <w:gridCol w:w="850"/>
        <w:gridCol w:w="851"/>
        <w:gridCol w:w="992"/>
        <w:gridCol w:w="851"/>
        <w:gridCol w:w="1030"/>
      </w:tblGrid>
      <w:tr w:rsidR="0045502A" w:rsidRPr="0045502A" w:rsidTr="00E91E4C">
        <w:trPr>
          <w:trHeight w:val="77"/>
        </w:trPr>
        <w:tc>
          <w:tcPr>
            <w:tcW w:w="390" w:type="dxa"/>
            <w:shd w:val="clear" w:color="auto" w:fill="auto"/>
          </w:tcPr>
          <w:p w:rsidR="001037CF" w:rsidRPr="0045502A" w:rsidRDefault="001037CF" w:rsidP="00713E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149" w:type="dxa"/>
            <w:shd w:val="clear" w:color="auto" w:fill="auto"/>
          </w:tcPr>
          <w:p w:rsidR="001037CF" w:rsidRPr="0045502A" w:rsidRDefault="001037CF" w:rsidP="000F2F4D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 Висвітлення діяльності органів місцевого самоврядування </w:t>
            </w:r>
          </w:p>
        </w:tc>
        <w:tc>
          <w:tcPr>
            <w:tcW w:w="2693" w:type="dxa"/>
            <w:shd w:val="clear" w:color="auto" w:fill="auto"/>
          </w:tcPr>
          <w:p w:rsidR="001037CF" w:rsidRPr="0045502A" w:rsidRDefault="001037CF" w:rsidP="00713EBE">
            <w:pPr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 xml:space="preserve">Відділ з питань внутрішньої політики, взаємодії із ЗМІ та зв’язків з громадськістю  </w:t>
            </w:r>
          </w:p>
          <w:p w:rsidR="001037CF" w:rsidRPr="0045502A" w:rsidRDefault="001037CF" w:rsidP="00713E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37CF" w:rsidRPr="0045502A" w:rsidRDefault="005A4CF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500</w:t>
            </w:r>
            <w:r w:rsidR="009D7BDE"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45502A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45502A" w:rsidRDefault="005A4CF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500</w:t>
            </w:r>
            <w:r w:rsidR="009D7BDE"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45502A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45502A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45502A" w:rsidRDefault="005A4CFC" w:rsidP="00C725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500,0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45502A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037CF" w:rsidRPr="0045502A" w:rsidRDefault="005A4CFC" w:rsidP="00C725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500,0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037CF" w:rsidRPr="0045502A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037CF" w:rsidRPr="0045502A" w:rsidRDefault="001037CF" w:rsidP="00430B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30" w:type="dxa"/>
            <w:shd w:val="clear" w:color="auto" w:fill="auto"/>
            <w:vAlign w:val="center"/>
          </w:tcPr>
          <w:p w:rsidR="001037CF" w:rsidRPr="0045502A" w:rsidRDefault="005A4CFC" w:rsidP="00C725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uk-UA"/>
              </w:rPr>
              <w:t>500,0</w:t>
            </w:r>
          </w:p>
        </w:tc>
      </w:tr>
    </w:tbl>
    <w:p w:rsidR="00360D1F" w:rsidRPr="0045502A" w:rsidRDefault="00360D1F" w:rsidP="001037CF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</w:p>
    <w:p w:rsidR="001037CF" w:rsidRPr="0045502A" w:rsidRDefault="001037CF" w:rsidP="001037CF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Програма  розвитку  земельної  реформи на  20</w:t>
      </w:r>
      <w:r w:rsidR="00B76364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16</w:t>
      </w: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-20</w:t>
      </w:r>
      <w:r w:rsidR="00B76364"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>20</w:t>
      </w:r>
      <w:r w:rsidRPr="0045502A"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p w:rsidR="001037CF" w:rsidRPr="0045502A" w:rsidRDefault="001037CF" w:rsidP="001037CF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tbl>
      <w:tblPr>
        <w:tblW w:w="15304" w:type="dxa"/>
        <w:tblInd w:w="-58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327"/>
        <w:gridCol w:w="1523"/>
        <w:gridCol w:w="1831"/>
        <w:gridCol w:w="849"/>
        <w:gridCol w:w="994"/>
        <w:gridCol w:w="1275"/>
        <w:gridCol w:w="1134"/>
        <w:gridCol w:w="851"/>
        <w:gridCol w:w="966"/>
        <w:gridCol w:w="735"/>
        <w:gridCol w:w="1065"/>
        <w:gridCol w:w="1061"/>
        <w:gridCol w:w="1275"/>
        <w:gridCol w:w="1418"/>
      </w:tblGrid>
      <w:tr w:rsidR="0045502A" w:rsidRPr="0045502A" w:rsidTr="00355D0C">
        <w:trPr>
          <w:trHeight w:val="967"/>
        </w:trPr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Організація та проведення земельних аукціонів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Відділ Держгеокадастру у  м. Нововолинську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C7252B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100</w:t>
            </w:r>
            <w:r w:rsidR="00355D0C"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C7252B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100</w:t>
            </w:r>
            <w:r w:rsidR="00355D0C"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C56CF9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C56CF9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B76364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6364" w:rsidRPr="0045502A" w:rsidRDefault="00C56CF9" w:rsidP="009647A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  <w:lang w:eastAsia="uk-UA"/>
              </w:rPr>
              <w:t>0,0</w:t>
            </w:r>
          </w:p>
        </w:tc>
      </w:tr>
    </w:tbl>
    <w:p w:rsidR="001037CF" w:rsidRPr="0045502A" w:rsidRDefault="001037CF" w:rsidP="001037CF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Програма сприяння діяльності об’єднанням співвласників багатоквартирних будинків у м. Нововолинську </w:t>
      </w:r>
    </w:p>
    <w:p w:rsidR="001037CF" w:rsidRPr="0045502A" w:rsidRDefault="001037CF" w:rsidP="001037CF">
      <w:pPr>
        <w:spacing w:after="0" w:line="240" w:lineRule="auto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та смт. </w:t>
      </w:r>
      <w:r w:rsidR="00591212" w:rsidRPr="0045502A">
        <w:rPr>
          <w:rFonts w:ascii="Times New Roman" w:hAnsi="Times New Roman"/>
          <w:b/>
          <w:i/>
          <w:sz w:val="20"/>
          <w:szCs w:val="20"/>
          <w:u w:val="single"/>
        </w:rPr>
        <w:t>Благодатне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на 20</w:t>
      </w:r>
      <w:r w:rsidR="002567D3" w:rsidRPr="0045502A">
        <w:rPr>
          <w:rFonts w:ascii="Times New Roman" w:hAnsi="Times New Roman"/>
          <w:b/>
          <w:i/>
          <w:sz w:val="20"/>
          <w:szCs w:val="20"/>
          <w:u w:val="single"/>
        </w:rPr>
        <w:t>20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– 20</w:t>
      </w:r>
      <w:r w:rsidR="002567D3" w:rsidRPr="0045502A">
        <w:rPr>
          <w:rFonts w:ascii="Times New Roman" w:hAnsi="Times New Roman"/>
          <w:b/>
          <w:i/>
          <w:sz w:val="20"/>
          <w:szCs w:val="20"/>
          <w:u w:val="single"/>
        </w:rPr>
        <w:t>24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роки </w:t>
      </w:r>
    </w:p>
    <w:p w:rsidR="001037CF" w:rsidRPr="0045502A" w:rsidRDefault="001037CF" w:rsidP="001037CF">
      <w:pPr>
        <w:spacing w:after="0" w:line="240" w:lineRule="auto"/>
        <w:jc w:val="center"/>
        <w:rPr>
          <w:rFonts w:ascii="Times New Roman" w:hAnsi="Times New Roman"/>
          <w:sz w:val="20"/>
          <w:szCs w:val="20"/>
          <w:u w:val="single"/>
          <w:lang w:eastAsia="uk-UA"/>
        </w:rPr>
      </w:pPr>
    </w:p>
    <w:tbl>
      <w:tblPr>
        <w:tblW w:w="15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"/>
        <w:gridCol w:w="3187"/>
        <w:gridCol w:w="2955"/>
        <w:gridCol w:w="849"/>
        <w:gridCol w:w="842"/>
        <w:gridCol w:w="849"/>
        <w:gridCol w:w="702"/>
        <w:gridCol w:w="841"/>
        <w:gridCol w:w="850"/>
        <w:gridCol w:w="841"/>
        <w:gridCol w:w="1129"/>
        <w:gridCol w:w="702"/>
        <w:gridCol w:w="380"/>
        <w:gridCol w:w="766"/>
      </w:tblGrid>
      <w:tr w:rsidR="0045502A" w:rsidRPr="0045502A" w:rsidTr="003372FF">
        <w:trPr>
          <w:trHeight w:val="1587"/>
        </w:trPr>
        <w:tc>
          <w:tcPr>
            <w:tcW w:w="469" w:type="dxa"/>
            <w:shd w:val="clear" w:color="auto" w:fill="auto"/>
          </w:tcPr>
          <w:p w:rsidR="001037CF" w:rsidRPr="0045502A" w:rsidRDefault="001037CF" w:rsidP="00713EB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212" w:type="dxa"/>
            <w:shd w:val="clear" w:color="auto" w:fill="auto"/>
          </w:tcPr>
          <w:p w:rsidR="001037CF" w:rsidRPr="0045502A" w:rsidRDefault="00471E31" w:rsidP="00E14C4D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 xml:space="preserve">Поліпшення технічних характеристик будинків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1037CF" w:rsidRPr="0045502A" w:rsidRDefault="00F15759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</w:t>
            </w:r>
            <w:r w:rsidR="00471E31"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ідділ будівництва, комунального господарства і газифікаці</w:t>
            </w:r>
            <w:r w:rsidR="00D50E17"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ї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45502A" w:rsidRDefault="002567D3" w:rsidP="00A546AA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1131,0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037CF" w:rsidRPr="0045502A" w:rsidRDefault="001037CF" w:rsidP="00A546AA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45502A" w:rsidRDefault="002567D3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1131,0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45502A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45502A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037CF" w:rsidRPr="0045502A" w:rsidRDefault="002567D3" w:rsidP="00CA1754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1094,1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1037CF" w:rsidRPr="0045502A" w:rsidRDefault="001037CF" w:rsidP="00CA1754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037CF" w:rsidRPr="0045502A" w:rsidRDefault="002567D3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1094,1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037CF" w:rsidRPr="0045502A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1037CF" w:rsidRPr="0045502A" w:rsidRDefault="001037CF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666" w:type="dxa"/>
            <w:shd w:val="clear" w:color="auto" w:fill="auto"/>
            <w:vAlign w:val="center"/>
          </w:tcPr>
          <w:p w:rsidR="001037CF" w:rsidRPr="0045502A" w:rsidRDefault="002567D3" w:rsidP="00CA17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1094,1</w:t>
            </w:r>
          </w:p>
        </w:tc>
      </w:tr>
    </w:tbl>
    <w:p w:rsidR="002C2549" w:rsidRPr="0045502A" w:rsidRDefault="001037CF" w:rsidP="003372FF">
      <w:pPr>
        <w:rPr>
          <w:rFonts w:ascii="Times New Roman" w:eastAsia="Times New Roman" w:hAnsi="Times New Roman"/>
          <w:sz w:val="20"/>
          <w:szCs w:val="20"/>
          <w:lang w:eastAsia="uk-UA"/>
        </w:rPr>
      </w:pPr>
      <w:r w:rsidRPr="0045502A">
        <w:rPr>
          <w:rFonts w:ascii="Times New Roman" w:eastAsia="Times New Roman" w:hAnsi="Times New Roman"/>
          <w:sz w:val="20"/>
          <w:szCs w:val="20"/>
          <w:lang w:eastAsia="uk-UA"/>
        </w:rPr>
        <w:t> </w:t>
      </w:r>
    </w:p>
    <w:p w:rsidR="001037CF" w:rsidRPr="0045502A" w:rsidRDefault="001037CF" w:rsidP="007D7CE9">
      <w:pPr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lastRenderedPageBreak/>
        <w:t>Комплексна Програма створення і використання матеріальних резервів для запобігання, ліквідації надзвичайних ситуацій техногенного і природного характеру та їх наслідків у м. Нововолинську на 201</w:t>
      </w:r>
      <w:r w:rsidR="00A82DB5" w:rsidRPr="0045502A">
        <w:rPr>
          <w:rFonts w:ascii="Times New Roman" w:hAnsi="Times New Roman"/>
          <w:b/>
          <w:i/>
          <w:sz w:val="20"/>
          <w:szCs w:val="20"/>
          <w:u w:val="single"/>
        </w:rPr>
        <w:t>6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-20</w:t>
      </w:r>
      <w:r w:rsidR="00A82DB5" w:rsidRPr="0045502A">
        <w:rPr>
          <w:rFonts w:ascii="Times New Roman" w:hAnsi="Times New Roman"/>
          <w:b/>
          <w:i/>
          <w:sz w:val="20"/>
          <w:szCs w:val="20"/>
          <w:u w:val="single"/>
        </w:rPr>
        <w:t>20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tbl>
      <w:tblPr>
        <w:tblW w:w="15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7"/>
        <w:gridCol w:w="3354"/>
        <w:gridCol w:w="3118"/>
        <w:gridCol w:w="851"/>
        <w:gridCol w:w="850"/>
        <w:gridCol w:w="709"/>
        <w:gridCol w:w="851"/>
        <w:gridCol w:w="708"/>
        <w:gridCol w:w="851"/>
        <w:gridCol w:w="992"/>
        <w:gridCol w:w="709"/>
        <w:gridCol w:w="567"/>
        <w:gridCol w:w="709"/>
        <w:gridCol w:w="734"/>
      </w:tblGrid>
      <w:tr w:rsidR="0045502A" w:rsidRPr="0045502A" w:rsidTr="000E60CD">
        <w:tc>
          <w:tcPr>
            <w:tcW w:w="327" w:type="dxa"/>
            <w:shd w:val="clear" w:color="auto" w:fill="auto"/>
          </w:tcPr>
          <w:p w:rsidR="00B2624B" w:rsidRPr="0045502A" w:rsidRDefault="00B2624B" w:rsidP="00B2624B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354" w:type="dxa"/>
            <w:shd w:val="clear" w:color="auto" w:fill="auto"/>
          </w:tcPr>
          <w:p w:rsidR="00B2624B" w:rsidRPr="0045502A" w:rsidRDefault="00B2624B" w:rsidP="00B2624B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Забезпечення паливно-мастильними матеріалами для виконання рятувальних робіт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2624B" w:rsidRPr="0045502A" w:rsidRDefault="00B2624B" w:rsidP="00B262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надзвичайних ситуацій та цивільного захисту населення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24B" w:rsidRPr="0045502A" w:rsidRDefault="009D7BDE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66</w:t>
            </w:r>
            <w:r w:rsidR="00937B61"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B2624B" w:rsidRPr="0045502A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624B" w:rsidRPr="0045502A" w:rsidRDefault="009D7BDE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66</w:t>
            </w:r>
            <w:r w:rsidR="001A58F1"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2624B" w:rsidRPr="0045502A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B2624B" w:rsidRPr="0045502A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B2624B" w:rsidRPr="0045502A" w:rsidRDefault="005810A8" w:rsidP="009D7BDE">
            <w:pPr>
              <w:snapToGri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2624B" w:rsidRPr="0045502A" w:rsidRDefault="00B2624B" w:rsidP="00E91E4C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624B" w:rsidRPr="0045502A" w:rsidRDefault="005810A8" w:rsidP="009D7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10,0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2624B" w:rsidRPr="0045502A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2624B" w:rsidRPr="0045502A" w:rsidRDefault="00B2624B" w:rsidP="00E91E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734" w:type="dxa"/>
            <w:shd w:val="clear" w:color="auto" w:fill="auto"/>
            <w:vAlign w:val="center"/>
          </w:tcPr>
          <w:p w:rsidR="00B2624B" w:rsidRPr="0045502A" w:rsidRDefault="005810A8" w:rsidP="009D7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10,0</w:t>
            </w:r>
          </w:p>
        </w:tc>
      </w:tr>
    </w:tbl>
    <w:p w:rsidR="001037CF" w:rsidRPr="0045502A" w:rsidRDefault="001037CF" w:rsidP="001037CF">
      <w:pPr>
        <w:pStyle w:val="a5"/>
        <w:jc w:val="center"/>
        <w:rPr>
          <w:rFonts w:ascii="Times New Roman" w:hAnsi="Times New Roman"/>
          <w:sz w:val="20"/>
          <w:szCs w:val="20"/>
          <w:lang w:eastAsia="uk-UA"/>
        </w:rPr>
      </w:pPr>
    </w:p>
    <w:p w:rsidR="001037CF" w:rsidRPr="0045502A" w:rsidRDefault="000D44AD" w:rsidP="001037CF">
      <w:pPr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Комплексна програма  реформування і розвитку житлово-комунального господарства, дорожнього руху та його безпеки в м.Нововолинську та смт. Благодатне на 20</w:t>
      </w:r>
      <w:r w:rsidR="002567D3" w:rsidRPr="0045502A">
        <w:rPr>
          <w:rFonts w:ascii="Times New Roman" w:hAnsi="Times New Roman"/>
          <w:b/>
          <w:i/>
          <w:sz w:val="20"/>
          <w:szCs w:val="20"/>
          <w:u w:val="single"/>
        </w:rPr>
        <w:t>20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-20</w:t>
      </w:r>
      <w:r w:rsidR="002567D3" w:rsidRPr="0045502A">
        <w:rPr>
          <w:rFonts w:ascii="Times New Roman" w:hAnsi="Times New Roman"/>
          <w:b/>
          <w:i/>
          <w:sz w:val="20"/>
          <w:szCs w:val="20"/>
          <w:u w:val="single"/>
        </w:rPr>
        <w:t>24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tbl>
      <w:tblPr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3"/>
        <w:gridCol w:w="4382"/>
        <w:gridCol w:w="2268"/>
        <w:gridCol w:w="992"/>
        <w:gridCol w:w="425"/>
        <w:gridCol w:w="1276"/>
        <w:gridCol w:w="425"/>
        <w:gridCol w:w="426"/>
        <w:gridCol w:w="1275"/>
        <w:gridCol w:w="426"/>
        <w:gridCol w:w="992"/>
        <w:gridCol w:w="425"/>
        <w:gridCol w:w="405"/>
        <w:gridCol w:w="954"/>
      </w:tblGrid>
      <w:tr w:rsidR="0045502A" w:rsidRPr="0045502A" w:rsidTr="00F15759">
        <w:trPr>
          <w:trHeight w:val="1493"/>
        </w:trPr>
        <w:tc>
          <w:tcPr>
            <w:tcW w:w="433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4382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 xml:space="preserve">Розвиток сфери благоустрою                             смт.  Благодатного, Покращення експлуатаційних показників автомобільних доріг і вулиць та  удосконалення </w:t>
            </w:r>
          </w:p>
          <w:p w:rsidR="002567D3" w:rsidRPr="0045502A" w:rsidRDefault="002567D3" w:rsidP="002567D3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організації руху транспорту</w:t>
            </w:r>
          </w:p>
          <w:p w:rsidR="002567D3" w:rsidRPr="0045502A" w:rsidRDefault="002567D3" w:rsidP="002567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та пішоходів</w:t>
            </w:r>
          </w:p>
          <w:p w:rsidR="002567D3" w:rsidRPr="0045502A" w:rsidRDefault="002567D3" w:rsidP="002567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будівництва, комунального господарства і газифікації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567D3" w:rsidRPr="0045502A" w:rsidRDefault="002567D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13300,0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567D3" w:rsidRPr="0045502A" w:rsidRDefault="002567D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13300,0</w:t>
            </w:r>
          </w:p>
        </w:tc>
        <w:tc>
          <w:tcPr>
            <w:tcW w:w="425" w:type="dxa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2567D3" w:rsidRPr="0045502A" w:rsidRDefault="002567D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12943,9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2567D3" w:rsidRPr="0045502A" w:rsidRDefault="002567D3" w:rsidP="002567D3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12943,9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405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54" w:type="dxa"/>
            <w:shd w:val="clear" w:color="auto" w:fill="auto"/>
            <w:vAlign w:val="center"/>
          </w:tcPr>
          <w:p w:rsidR="002567D3" w:rsidRPr="0045502A" w:rsidRDefault="002567D3" w:rsidP="002567D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12943,9</w:t>
            </w:r>
          </w:p>
        </w:tc>
      </w:tr>
    </w:tbl>
    <w:p w:rsidR="00897F2D" w:rsidRPr="0045502A" w:rsidRDefault="00897F2D" w:rsidP="004A6369">
      <w:pPr>
        <w:jc w:val="center"/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</w:pPr>
    </w:p>
    <w:p w:rsidR="004A6369" w:rsidRPr="0045502A" w:rsidRDefault="00274690" w:rsidP="004A6369">
      <w:pPr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 xml:space="preserve">Програма матеріально-технічного забезпечення військових частин та підрозділів правоохоронних органів в області, в яких проходять службу жителі м.Нововолинська та селища </w:t>
      </w:r>
      <w:r w:rsidR="00023191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Благодатне</w:t>
      </w:r>
      <w:r w:rsidR="008942E6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 xml:space="preserve"> </w:t>
      </w:r>
      <w:r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 xml:space="preserve"> проведення заходів </w:t>
      </w:r>
      <w:r w:rsidR="00A13A2E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територіальної оборони та</w:t>
      </w:r>
      <w:r w:rsidR="008942E6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 xml:space="preserve"> </w:t>
      </w:r>
      <w:r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мобілізації</w:t>
      </w:r>
      <w:r w:rsidR="008942E6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 xml:space="preserve"> на 20</w:t>
      </w:r>
      <w:r w:rsidR="00A13A2E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20</w:t>
      </w:r>
      <w:r w:rsidR="00D50E17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-20</w:t>
      </w:r>
      <w:r w:rsidR="00A13A2E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22</w:t>
      </w:r>
      <w:r w:rsidR="008942E6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 xml:space="preserve"> рік</w:t>
      </w:r>
    </w:p>
    <w:tbl>
      <w:tblPr>
        <w:tblW w:w="1519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"/>
        <w:gridCol w:w="3936"/>
        <w:gridCol w:w="1701"/>
        <w:gridCol w:w="1134"/>
        <w:gridCol w:w="992"/>
        <w:gridCol w:w="993"/>
        <w:gridCol w:w="850"/>
        <w:gridCol w:w="851"/>
        <w:gridCol w:w="992"/>
        <w:gridCol w:w="850"/>
        <w:gridCol w:w="851"/>
        <w:gridCol w:w="709"/>
        <w:gridCol w:w="567"/>
        <w:gridCol w:w="602"/>
      </w:tblGrid>
      <w:tr w:rsidR="0045502A" w:rsidRPr="0045502A" w:rsidTr="003372FF">
        <w:trPr>
          <w:cantSplit/>
          <w:trHeight w:val="1448"/>
        </w:trPr>
        <w:tc>
          <w:tcPr>
            <w:tcW w:w="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69" w:rsidRPr="0045502A" w:rsidRDefault="004A6369" w:rsidP="00467E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3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A6369" w:rsidRPr="0045502A" w:rsidRDefault="00EE5C46" w:rsidP="0002319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 xml:space="preserve">матеріально-технічного забезпечення військових частин та підрозділів правоохоронних органів в області, у яких проходять службу жителі міста Нововолинська і селища </w:t>
            </w:r>
            <w:r w:rsidR="00023191" w:rsidRPr="0045502A">
              <w:rPr>
                <w:rFonts w:ascii="Times New Roman" w:hAnsi="Times New Roman"/>
                <w:sz w:val="20"/>
                <w:szCs w:val="20"/>
              </w:rPr>
              <w:t>Благодатне</w:t>
            </w:r>
            <w:r w:rsidRPr="0045502A">
              <w:rPr>
                <w:rFonts w:ascii="Times New Roman" w:hAnsi="Times New Roman"/>
                <w:sz w:val="20"/>
                <w:szCs w:val="20"/>
              </w:rPr>
              <w:t xml:space="preserve"> та проведення заходів з мобілізації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4A6369" w:rsidRPr="0045502A" w:rsidRDefault="00EE5C46" w:rsidP="004A636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Відділ оборонно -мобілізаційної роботи та цивільного захисту населення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69" w:rsidRPr="0045502A" w:rsidRDefault="00A13A2E" w:rsidP="00EE5C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6</w:t>
            </w:r>
            <w:r w:rsidR="009D7BDE"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4A6369" w:rsidRPr="0045502A" w:rsidRDefault="004A6369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69" w:rsidRPr="0045502A" w:rsidRDefault="00A13A2E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6</w:t>
            </w:r>
            <w:r w:rsidR="009D7BDE"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69" w:rsidRPr="0045502A" w:rsidRDefault="004A6369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4A6369" w:rsidRPr="0045502A" w:rsidRDefault="004A6369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4A6369" w:rsidRPr="0045502A" w:rsidRDefault="00A13A2E" w:rsidP="00186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69" w:rsidRPr="0045502A" w:rsidRDefault="004A6369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69" w:rsidRPr="0045502A" w:rsidRDefault="00A13A2E" w:rsidP="00186895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69" w:rsidRPr="0045502A" w:rsidRDefault="004A6369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69" w:rsidRPr="0045502A" w:rsidRDefault="004A6369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69" w:rsidRPr="0045502A" w:rsidRDefault="00A13A2E" w:rsidP="001868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8,0</w:t>
            </w:r>
          </w:p>
        </w:tc>
      </w:tr>
    </w:tbl>
    <w:p w:rsidR="004A6369" w:rsidRPr="0045502A" w:rsidRDefault="004A6369" w:rsidP="004A6369">
      <w:pPr>
        <w:jc w:val="center"/>
        <w:rPr>
          <w:rFonts w:ascii="Times New Roman" w:eastAsia="Times New Roman" w:hAnsi="Times New Roman"/>
          <w:sz w:val="20"/>
          <w:szCs w:val="20"/>
          <w:u w:val="single"/>
          <w:lang w:eastAsia="uk-UA"/>
        </w:rPr>
      </w:pPr>
    </w:p>
    <w:p w:rsidR="0075783D" w:rsidRPr="0045502A" w:rsidRDefault="00EE5C46" w:rsidP="0075783D">
      <w:pPr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Комплексна програма «Призовник» на 201</w:t>
      </w:r>
      <w:r w:rsidR="00891210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7</w:t>
      </w:r>
      <w:r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-</w:t>
      </w:r>
      <w:r w:rsidR="00891210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2</w:t>
      </w:r>
      <w:r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0</w:t>
      </w:r>
      <w:r w:rsidR="00891210"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>20</w:t>
      </w:r>
      <w:r w:rsidRPr="0045502A">
        <w:rPr>
          <w:rFonts w:ascii="Times New Roman" w:eastAsia="Times New Roman" w:hAnsi="Times New Roman"/>
          <w:b/>
          <w:i/>
          <w:sz w:val="20"/>
          <w:szCs w:val="20"/>
          <w:u w:val="single"/>
          <w:lang w:eastAsia="uk-UA"/>
        </w:rPr>
        <w:t xml:space="preserve"> роки</w:t>
      </w:r>
    </w:p>
    <w:tbl>
      <w:tblPr>
        <w:tblW w:w="1519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70"/>
        <w:gridCol w:w="5921"/>
        <w:gridCol w:w="1842"/>
        <w:gridCol w:w="851"/>
        <w:gridCol w:w="709"/>
        <w:gridCol w:w="708"/>
        <w:gridCol w:w="567"/>
        <w:gridCol w:w="709"/>
        <w:gridCol w:w="709"/>
        <w:gridCol w:w="567"/>
        <w:gridCol w:w="709"/>
        <w:gridCol w:w="567"/>
        <w:gridCol w:w="567"/>
        <w:gridCol w:w="602"/>
      </w:tblGrid>
      <w:tr w:rsidR="0045502A" w:rsidRPr="0045502A" w:rsidTr="00E91E4C">
        <w:trPr>
          <w:cantSplit/>
          <w:trHeight w:val="1230"/>
        </w:trPr>
        <w:tc>
          <w:tcPr>
            <w:tcW w:w="1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3D" w:rsidRPr="0045502A" w:rsidRDefault="0075783D" w:rsidP="007578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5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783D" w:rsidRPr="0045502A" w:rsidRDefault="00EE5C46" w:rsidP="007578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Покращення умов проведення роботи з військово - патріотичного виховання молоді на призовній дільниці та під час відправки призовників на строкову військову службу. транспортні витрати на доставку призовників на ОЗП, канцелярські витрати, витрати на обслуговування та експлуатацію обладнання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5783D" w:rsidRPr="0045502A" w:rsidRDefault="00EE5C46" w:rsidP="0075783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Відділ оборонно -мобілізаційної роботи та цивільного захисту населення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3D" w:rsidRPr="0045502A" w:rsidRDefault="0082540C" w:rsidP="009D7BD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16,0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75783D" w:rsidRPr="0045502A" w:rsidRDefault="0075783D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3D" w:rsidRPr="0045502A" w:rsidRDefault="0082540C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3D" w:rsidRPr="0045502A" w:rsidRDefault="0075783D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5783D" w:rsidRPr="0045502A" w:rsidRDefault="0075783D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75783D" w:rsidRPr="0045502A" w:rsidRDefault="0082540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3D" w:rsidRPr="0045502A" w:rsidRDefault="0075783D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3D" w:rsidRPr="0045502A" w:rsidRDefault="0082540C" w:rsidP="00C7252B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16,0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3D" w:rsidRPr="0045502A" w:rsidRDefault="0075783D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3D" w:rsidRPr="0045502A" w:rsidRDefault="0075783D" w:rsidP="00EE5C46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783D" w:rsidRPr="0045502A" w:rsidRDefault="0082540C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16,0</w:t>
            </w:r>
          </w:p>
        </w:tc>
      </w:tr>
    </w:tbl>
    <w:p w:rsidR="00B83093" w:rsidRPr="0045502A" w:rsidRDefault="00B83093" w:rsidP="003D43F7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3D43F7" w:rsidRPr="0045502A" w:rsidRDefault="003D43F7" w:rsidP="003D43F7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Програма </w:t>
      </w:r>
      <w:r w:rsidR="00C7252B"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забезпечення оформлення права власності та процесу 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приватизації об’єктів комунальної власності міста Нововолинська на 201</w:t>
      </w:r>
      <w:r w:rsidR="00C7252B" w:rsidRPr="0045502A">
        <w:rPr>
          <w:rFonts w:ascii="Times New Roman" w:hAnsi="Times New Roman"/>
          <w:b/>
          <w:i/>
          <w:sz w:val="20"/>
          <w:szCs w:val="20"/>
          <w:u w:val="single"/>
        </w:rPr>
        <w:t>9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-20</w:t>
      </w:r>
      <w:r w:rsidR="00C7252B" w:rsidRPr="0045502A">
        <w:rPr>
          <w:rFonts w:ascii="Times New Roman" w:hAnsi="Times New Roman"/>
          <w:b/>
          <w:i/>
          <w:sz w:val="20"/>
          <w:szCs w:val="20"/>
          <w:u w:val="single"/>
        </w:rPr>
        <w:t>23</w:t>
      </w: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 xml:space="preserve"> роки</w:t>
      </w:r>
    </w:p>
    <w:p w:rsidR="003D43F7" w:rsidRPr="0045502A" w:rsidRDefault="003D43F7" w:rsidP="003D43F7">
      <w:pPr>
        <w:pStyle w:val="a5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"/>
        <w:gridCol w:w="1872"/>
        <w:gridCol w:w="1085"/>
        <w:gridCol w:w="824"/>
        <w:gridCol w:w="942"/>
        <w:gridCol w:w="1192"/>
        <w:gridCol w:w="1192"/>
        <w:gridCol w:w="915"/>
        <w:gridCol w:w="825"/>
        <w:gridCol w:w="943"/>
        <w:gridCol w:w="1192"/>
        <w:gridCol w:w="1192"/>
        <w:gridCol w:w="1355"/>
        <w:gridCol w:w="1439"/>
      </w:tblGrid>
      <w:tr w:rsidR="00703678" w:rsidRPr="0045502A" w:rsidTr="003372FF">
        <w:trPr>
          <w:cantSplit/>
          <w:trHeight w:val="823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5F3" w:rsidRPr="0045502A" w:rsidRDefault="008545F3" w:rsidP="003D43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45F3" w:rsidRPr="0045502A" w:rsidRDefault="003D43F7" w:rsidP="003D43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Приватизація об’єктів комунальної власності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545F3" w:rsidRPr="0045502A" w:rsidRDefault="005762DD" w:rsidP="003D43F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Відділ економіки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45502A" w:rsidRDefault="00C56CF9" w:rsidP="003D4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26,8</w:t>
            </w: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8545F3" w:rsidRPr="0045502A" w:rsidRDefault="008545F3" w:rsidP="003D43F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45502A" w:rsidRDefault="00C56CF9" w:rsidP="003D43F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26,8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45502A" w:rsidRDefault="008545F3" w:rsidP="003D43F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45F3" w:rsidRPr="0045502A" w:rsidRDefault="008545F3" w:rsidP="003D43F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8545F3" w:rsidRPr="0045502A" w:rsidRDefault="00C56CF9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18,5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45502A" w:rsidRDefault="008545F3" w:rsidP="003D43F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45502A" w:rsidRDefault="00C56CF9" w:rsidP="003D43F7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18,5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45502A" w:rsidRDefault="008545F3" w:rsidP="003D43F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45502A" w:rsidRDefault="008545F3" w:rsidP="003D43F7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5F3" w:rsidRPr="0045502A" w:rsidRDefault="00C56CF9" w:rsidP="003D43F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18,5</w:t>
            </w:r>
          </w:p>
        </w:tc>
      </w:tr>
    </w:tbl>
    <w:p w:rsidR="001740E1" w:rsidRDefault="001740E1" w:rsidP="001740E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924DDA" w:rsidRDefault="00924DDA" w:rsidP="001740E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924DDA" w:rsidRDefault="00924DDA" w:rsidP="001740E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924DDA" w:rsidRPr="0045502A" w:rsidRDefault="00924DDA" w:rsidP="001740E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bookmarkStart w:id="0" w:name="_GoBack"/>
      <w:bookmarkEnd w:id="0"/>
    </w:p>
    <w:p w:rsidR="001740E1" w:rsidRPr="0045502A" w:rsidRDefault="001740E1" w:rsidP="001740E1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lastRenderedPageBreak/>
        <w:t>Програма забезпечення виконання рішень суду про стягнення коштів місцевого бюджету на 2018-2020 роки</w:t>
      </w:r>
    </w:p>
    <w:p w:rsidR="001740E1" w:rsidRPr="0045502A" w:rsidRDefault="001740E1" w:rsidP="001740E1">
      <w:pPr>
        <w:pStyle w:val="a5"/>
        <w:jc w:val="center"/>
        <w:rPr>
          <w:rFonts w:ascii="Times New Roman" w:hAnsi="Times New Roman"/>
          <w:sz w:val="20"/>
          <w:szCs w:val="20"/>
        </w:rPr>
      </w:pPr>
    </w:p>
    <w:tbl>
      <w:tblPr>
        <w:tblW w:w="0" w:type="auto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60"/>
        <w:gridCol w:w="1562"/>
        <w:gridCol w:w="1395"/>
        <w:gridCol w:w="824"/>
        <w:gridCol w:w="942"/>
        <w:gridCol w:w="1192"/>
        <w:gridCol w:w="1192"/>
        <w:gridCol w:w="915"/>
        <w:gridCol w:w="825"/>
        <w:gridCol w:w="943"/>
        <w:gridCol w:w="1192"/>
        <w:gridCol w:w="1192"/>
        <w:gridCol w:w="1355"/>
        <w:gridCol w:w="1439"/>
      </w:tblGrid>
      <w:tr w:rsidR="00605725" w:rsidRPr="0045502A" w:rsidTr="00CC105C">
        <w:trPr>
          <w:cantSplit/>
          <w:trHeight w:val="823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0E1" w:rsidRPr="0045502A" w:rsidRDefault="001740E1" w:rsidP="00CC10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740E1" w:rsidRPr="0045502A" w:rsidRDefault="00F15759" w:rsidP="00CC105C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Забезпечення виконання рішень суду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740E1" w:rsidRPr="0045502A" w:rsidRDefault="001740E1" w:rsidP="00F1575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 xml:space="preserve">Відділ </w:t>
            </w:r>
            <w:r w:rsidR="00F15759" w:rsidRPr="0045502A">
              <w:rPr>
                <w:rFonts w:ascii="Times New Roman" w:hAnsi="Times New Roman"/>
                <w:sz w:val="20"/>
                <w:szCs w:val="20"/>
              </w:rPr>
              <w:t>правової роботи та житлових питань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45502A" w:rsidRDefault="00C7252B" w:rsidP="006057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</w:t>
            </w:r>
            <w:r w:rsidR="00605725"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0</w:t>
            </w:r>
            <w:r w:rsidR="001740E1"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94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1740E1" w:rsidRPr="0045502A" w:rsidRDefault="001740E1" w:rsidP="00CC105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45502A" w:rsidRDefault="001740E1" w:rsidP="00605725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1</w:t>
            </w:r>
            <w:r w:rsidR="00605725"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0</w:t>
            </w: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45502A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740E1" w:rsidRPr="0045502A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1740E1" w:rsidRPr="0045502A" w:rsidRDefault="00605725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45502A" w:rsidRDefault="001740E1" w:rsidP="00CC105C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45502A" w:rsidRDefault="00605725" w:rsidP="00C7252B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0,0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45502A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45502A" w:rsidRDefault="001740E1" w:rsidP="00CC105C">
            <w:pPr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0E1" w:rsidRPr="0045502A" w:rsidRDefault="00605725" w:rsidP="00C725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bCs/>
                <w:sz w:val="20"/>
                <w:szCs w:val="20"/>
                <w:lang w:eastAsia="uk-UA"/>
              </w:rPr>
              <w:t>0,0</w:t>
            </w:r>
          </w:p>
        </w:tc>
      </w:tr>
    </w:tbl>
    <w:p w:rsidR="00F15759" w:rsidRPr="0045502A" w:rsidRDefault="00F15759" w:rsidP="00F15759">
      <w:pPr>
        <w:pStyle w:val="a5"/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F15759" w:rsidRPr="0045502A" w:rsidRDefault="00F15759" w:rsidP="00F15759">
      <w:pPr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Програма благоустрою м.Нововолинська та смт.Благодатне на 2019-2022 роки</w:t>
      </w:r>
    </w:p>
    <w:tbl>
      <w:tblPr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231"/>
        <w:gridCol w:w="1416"/>
        <w:gridCol w:w="1039"/>
        <w:gridCol w:w="949"/>
        <w:gridCol w:w="866"/>
        <w:gridCol w:w="1048"/>
        <w:gridCol w:w="992"/>
        <w:gridCol w:w="866"/>
        <w:gridCol w:w="1149"/>
        <w:gridCol w:w="866"/>
        <w:gridCol w:w="1136"/>
        <w:gridCol w:w="1120"/>
        <w:gridCol w:w="970"/>
      </w:tblGrid>
      <w:tr w:rsidR="0045502A" w:rsidRPr="0045502A" w:rsidTr="008133A6">
        <w:tc>
          <w:tcPr>
            <w:tcW w:w="456" w:type="dxa"/>
            <w:shd w:val="clear" w:color="auto" w:fill="auto"/>
            <w:vAlign w:val="center"/>
          </w:tcPr>
          <w:p w:rsidR="00F15759" w:rsidRPr="0045502A" w:rsidRDefault="00F1575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F15759" w:rsidRPr="0045502A" w:rsidRDefault="00F15759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Покращення благоустрою</w:t>
            </w:r>
          </w:p>
          <w:p w:rsidR="00F15759" w:rsidRPr="0045502A" w:rsidRDefault="00F15759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F15759" w:rsidRPr="0045502A" w:rsidRDefault="00F1575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Відділ будівництва, комунального господарства і газифікації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F15759" w:rsidRPr="0045502A" w:rsidRDefault="003333E0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21628</w:t>
            </w:r>
            <w:r w:rsidR="00F15759" w:rsidRPr="0045502A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F15759" w:rsidRPr="0045502A" w:rsidRDefault="00F15759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F15759" w:rsidRPr="0045502A" w:rsidRDefault="003333E0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21628,0</w:t>
            </w:r>
          </w:p>
        </w:tc>
        <w:tc>
          <w:tcPr>
            <w:tcW w:w="1048" w:type="dxa"/>
            <w:vAlign w:val="center"/>
          </w:tcPr>
          <w:p w:rsidR="00F15759" w:rsidRPr="0045502A" w:rsidRDefault="00F15759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F15759" w:rsidRPr="0045502A" w:rsidRDefault="00F1575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F15759" w:rsidRPr="0045502A" w:rsidRDefault="003333E0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21373,9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F15759" w:rsidRPr="0045502A" w:rsidRDefault="00F15759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F15759" w:rsidRPr="0045502A" w:rsidRDefault="003333E0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21373,9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F15759" w:rsidRPr="0045502A" w:rsidRDefault="00F15759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F15759" w:rsidRPr="0045502A" w:rsidRDefault="00F15759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F15759" w:rsidRPr="0045502A" w:rsidRDefault="003333E0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21373,9</w:t>
            </w:r>
          </w:p>
        </w:tc>
      </w:tr>
    </w:tbl>
    <w:p w:rsidR="004E0E9D" w:rsidRPr="0045502A" w:rsidRDefault="004E0E9D" w:rsidP="004E0E9D">
      <w:pPr>
        <w:jc w:val="center"/>
        <w:rPr>
          <w:rFonts w:ascii="Times New Roman" w:hAnsi="Times New Roman"/>
          <w:b/>
          <w:i/>
          <w:sz w:val="20"/>
          <w:szCs w:val="20"/>
          <w:u w:val="single"/>
        </w:rPr>
      </w:pPr>
    </w:p>
    <w:p w:rsidR="004E0E9D" w:rsidRPr="0045502A" w:rsidRDefault="004E0E9D" w:rsidP="004E0E9D">
      <w:pPr>
        <w:jc w:val="center"/>
        <w:rPr>
          <w:rFonts w:ascii="Times New Roman" w:hAnsi="Times New Roman"/>
          <w:b/>
          <w:i/>
          <w:sz w:val="20"/>
          <w:szCs w:val="20"/>
          <w:u w:val="single"/>
          <w:lang w:eastAsia="uk-UA"/>
        </w:rPr>
      </w:pPr>
      <w:r w:rsidRPr="0045502A">
        <w:rPr>
          <w:rFonts w:ascii="Times New Roman" w:hAnsi="Times New Roman"/>
          <w:b/>
          <w:i/>
          <w:sz w:val="20"/>
          <w:szCs w:val="20"/>
          <w:u w:val="single"/>
        </w:rPr>
        <w:t>Програма розвитку і підтримки комунальних закладів охорони здоров’я міста Нововолинська на 2019-2021 роки</w:t>
      </w:r>
    </w:p>
    <w:tbl>
      <w:tblPr>
        <w:tblW w:w="15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231"/>
        <w:gridCol w:w="1416"/>
        <w:gridCol w:w="1039"/>
        <w:gridCol w:w="949"/>
        <w:gridCol w:w="866"/>
        <w:gridCol w:w="1048"/>
        <w:gridCol w:w="992"/>
        <w:gridCol w:w="866"/>
        <w:gridCol w:w="1149"/>
        <w:gridCol w:w="866"/>
        <w:gridCol w:w="1136"/>
        <w:gridCol w:w="1120"/>
        <w:gridCol w:w="970"/>
      </w:tblGrid>
      <w:tr w:rsidR="0045502A" w:rsidRPr="0045502A" w:rsidTr="008133A6">
        <w:tc>
          <w:tcPr>
            <w:tcW w:w="456" w:type="dxa"/>
            <w:shd w:val="clear" w:color="auto" w:fill="auto"/>
            <w:vAlign w:val="center"/>
          </w:tcPr>
          <w:p w:rsidR="004E0E9D" w:rsidRPr="0045502A" w:rsidRDefault="004E0E9D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1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4E0E9D" w:rsidRPr="0045502A" w:rsidRDefault="004E0E9D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 xml:space="preserve">Покращення охорони здоров’я </w:t>
            </w:r>
          </w:p>
          <w:p w:rsidR="004E0E9D" w:rsidRPr="0045502A" w:rsidRDefault="004E0E9D" w:rsidP="00813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6" w:type="dxa"/>
            <w:shd w:val="clear" w:color="auto" w:fill="auto"/>
            <w:vAlign w:val="center"/>
          </w:tcPr>
          <w:p w:rsidR="004E0E9D" w:rsidRPr="0045502A" w:rsidRDefault="004E0E9D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КНП «НЦМЛ», КНП «НЦПМСД»</w:t>
            </w:r>
          </w:p>
        </w:tc>
        <w:tc>
          <w:tcPr>
            <w:tcW w:w="1039" w:type="dxa"/>
            <w:shd w:val="clear" w:color="auto" w:fill="auto"/>
            <w:vAlign w:val="center"/>
          </w:tcPr>
          <w:p w:rsidR="004E0E9D" w:rsidRPr="0045502A" w:rsidRDefault="00E079E4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22427,6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4E0E9D" w:rsidRPr="0045502A" w:rsidRDefault="004E0E9D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4E0E9D" w:rsidRPr="0045502A" w:rsidRDefault="00E079E4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hAnsi="Times New Roman"/>
                <w:sz w:val="20"/>
                <w:szCs w:val="20"/>
              </w:rPr>
              <w:t>22427,6</w:t>
            </w:r>
          </w:p>
        </w:tc>
        <w:tc>
          <w:tcPr>
            <w:tcW w:w="1048" w:type="dxa"/>
            <w:vAlign w:val="center"/>
          </w:tcPr>
          <w:p w:rsidR="004E0E9D" w:rsidRPr="0045502A" w:rsidRDefault="004E0E9D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E0E9D" w:rsidRPr="0045502A" w:rsidRDefault="004E0E9D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4E0E9D" w:rsidRPr="0045502A" w:rsidRDefault="00E079E4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20176,2</w:t>
            </w:r>
          </w:p>
        </w:tc>
        <w:tc>
          <w:tcPr>
            <w:tcW w:w="1149" w:type="dxa"/>
            <w:shd w:val="clear" w:color="auto" w:fill="auto"/>
            <w:vAlign w:val="center"/>
          </w:tcPr>
          <w:p w:rsidR="004E0E9D" w:rsidRPr="0045502A" w:rsidRDefault="004E0E9D" w:rsidP="008133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66" w:type="dxa"/>
            <w:shd w:val="clear" w:color="auto" w:fill="auto"/>
            <w:vAlign w:val="center"/>
          </w:tcPr>
          <w:p w:rsidR="004E0E9D" w:rsidRPr="0045502A" w:rsidRDefault="00E079E4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20176,2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4E0E9D" w:rsidRPr="0045502A" w:rsidRDefault="004E0E9D" w:rsidP="008133A6">
            <w:pPr>
              <w:snapToGri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0" w:type="dxa"/>
            <w:shd w:val="clear" w:color="auto" w:fill="auto"/>
            <w:vAlign w:val="center"/>
          </w:tcPr>
          <w:p w:rsidR="004E0E9D" w:rsidRPr="0045502A" w:rsidRDefault="004E0E9D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:rsidR="004E0E9D" w:rsidRPr="0045502A" w:rsidRDefault="00E079E4" w:rsidP="008133A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</w:pPr>
            <w:r w:rsidRPr="0045502A">
              <w:rPr>
                <w:rFonts w:ascii="Times New Roman" w:eastAsia="Times New Roman" w:hAnsi="Times New Roman"/>
                <w:sz w:val="20"/>
                <w:szCs w:val="20"/>
                <w:lang w:eastAsia="uk-UA"/>
              </w:rPr>
              <w:t>20176,2</w:t>
            </w:r>
          </w:p>
        </w:tc>
      </w:tr>
    </w:tbl>
    <w:p w:rsidR="001037CF" w:rsidRPr="0045502A" w:rsidRDefault="001037CF" w:rsidP="009D7BD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C0F8C" w:rsidRPr="0045502A" w:rsidRDefault="006C0F8C" w:rsidP="009D7BD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6C0F8C" w:rsidRPr="0045502A" w:rsidRDefault="006C0F8C" w:rsidP="006C0F8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  <w:r w:rsidRPr="0045502A">
        <w:rPr>
          <w:rFonts w:ascii="Times New Roman" w:eastAsia="Times New Roman" w:hAnsi="Times New Roman"/>
          <w:sz w:val="28"/>
          <w:szCs w:val="28"/>
          <w:lang w:eastAsia="uk-UA"/>
        </w:rPr>
        <w:t xml:space="preserve">Начальник відділу економіки                                                                                                                                         </w:t>
      </w:r>
      <w:r w:rsidR="00B01EDE" w:rsidRPr="0045502A">
        <w:rPr>
          <w:rFonts w:ascii="Times New Roman" w:eastAsia="Times New Roman" w:hAnsi="Times New Roman"/>
          <w:sz w:val="28"/>
          <w:szCs w:val="28"/>
          <w:lang w:eastAsia="uk-UA"/>
        </w:rPr>
        <w:t>Т.О. Корнійчук</w:t>
      </w:r>
    </w:p>
    <w:sectPr w:rsidR="006C0F8C" w:rsidRPr="0045502A" w:rsidSect="003B5D38">
      <w:pgSz w:w="16838" w:h="11906" w:orient="landscape"/>
      <w:pgMar w:top="426" w:right="850" w:bottom="142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6AE3" w:rsidRDefault="002B6AE3" w:rsidP="00B8306C">
      <w:pPr>
        <w:spacing w:after="0" w:line="240" w:lineRule="auto"/>
      </w:pPr>
      <w:r>
        <w:separator/>
      </w:r>
    </w:p>
  </w:endnote>
  <w:endnote w:type="continuationSeparator" w:id="0">
    <w:p w:rsidR="002B6AE3" w:rsidRDefault="002B6AE3" w:rsidP="00B83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6AE3" w:rsidRDefault="002B6AE3" w:rsidP="00B8306C">
      <w:pPr>
        <w:spacing w:after="0" w:line="240" w:lineRule="auto"/>
      </w:pPr>
      <w:r>
        <w:separator/>
      </w:r>
    </w:p>
  </w:footnote>
  <w:footnote w:type="continuationSeparator" w:id="0">
    <w:p w:rsidR="002B6AE3" w:rsidRDefault="002B6AE3" w:rsidP="00B830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21B7D"/>
    <w:multiLevelType w:val="hybridMultilevel"/>
    <w:tmpl w:val="3DDCB1EA"/>
    <w:lvl w:ilvl="0" w:tplc="06381544">
      <w:start w:val="1"/>
      <w:numFmt w:val="decimal"/>
      <w:lvlText w:val="%1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1" w15:restartNumberingAfterBreak="0">
    <w:nsid w:val="11F46573"/>
    <w:multiLevelType w:val="hybridMultilevel"/>
    <w:tmpl w:val="4D1CC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130"/>
    <w:rsid w:val="00004E59"/>
    <w:rsid w:val="00005C69"/>
    <w:rsid w:val="00016B05"/>
    <w:rsid w:val="00023191"/>
    <w:rsid w:val="000345E0"/>
    <w:rsid w:val="000370C5"/>
    <w:rsid w:val="00051B90"/>
    <w:rsid w:val="00065C8C"/>
    <w:rsid w:val="000A38E3"/>
    <w:rsid w:val="000A4AD2"/>
    <w:rsid w:val="000B69A2"/>
    <w:rsid w:val="000C21AB"/>
    <w:rsid w:val="000D44AD"/>
    <w:rsid w:val="000E5608"/>
    <w:rsid w:val="000E60CD"/>
    <w:rsid w:val="000E732C"/>
    <w:rsid w:val="000F2F4D"/>
    <w:rsid w:val="001037CF"/>
    <w:rsid w:val="00106CC7"/>
    <w:rsid w:val="00107204"/>
    <w:rsid w:val="0011757B"/>
    <w:rsid w:val="00130BE3"/>
    <w:rsid w:val="00133418"/>
    <w:rsid w:val="00140579"/>
    <w:rsid w:val="00147EEF"/>
    <w:rsid w:val="00170D99"/>
    <w:rsid w:val="001740E1"/>
    <w:rsid w:val="00176236"/>
    <w:rsid w:val="0018213A"/>
    <w:rsid w:val="001867F6"/>
    <w:rsid w:val="00186895"/>
    <w:rsid w:val="00190B8D"/>
    <w:rsid w:val="0019276C"/>
    <w:rsid w:val="001928C6"/>
    <w:rsid w:val="001A58F1"/>
    <w:rsid w:val="001B461B"/>
    <w:rsid w:val="001C0D26"/>
    <w:rsid w:val="001C3735"/>
    <w:rsid w:val="002138F4"/>
    <w:rsid w:val="00217D2E"/>
    <w:rsid w:val="002231A5"/>
    <w:rsid w:val="002432CE"/>
    <w:rsid w:val="00245E0D"/>
    <w:rsid w:val="002567D3"/>
    <w:rsid w:val="00261255"/>
    <w:rsid w:val="00261441"/>
    <w:rsid w:val="00274690"/>
    <w:rsid w:val="002A0858"/>
    <w:rsid w:val="002A15A2"/>
    <w:rsid w:val="002B6AE3"/>
    <w:rsid w:val="002C121B"/>
    <w:rsid w:val="002C2549"/>
    <w:rsid w:val="002C7DBD"/>
    <w:rsid w:val="002F7BA6"/>
    <w:rsid w:val="003035A2"/>
    <w:rsid w:val="00312D61"/>
    <w:rsid w:val="003333E0"/>
    <w:rsid w:val="003366B3"/>
    <w:rsid w:val="00336993"/>
    <w:rsid w:val="003372FF"/>
    <w:rsid w:val="00355D0C"/>
    <w:rsid w:val="00360D1F"/>
    <w:rsid w:val="00370003"/>
    <w:rsid w:val="00375B41"/>
    <w:rsid w:val="003B01A8"/>
    <w:rsid w:val="003B5D38"/>
    <w:rsid w:val="003B787F"/>
    <w:rsid w:val="003C3818"/>
    <w:rsid w:val="003D43F7"/>
    <w:rsid w:val="003D7AA9"/>
    <w:rsid w:val="003F3894"/>
    <w:rsid w:val="00426FF5"/>
    <w:rsid w:val="00430B14"/>
    <w:rsid w:val="004321E4"/>
    <w:rsid w:val="00433D07"/>
    <w:rsid w:val="00437FDC"/>
    <w:rsid w:val="0045502A"/>
    <w:rsid w:val="004570D5"/>
    <w:rsid w:val="00464A08"/>
    <w:rsid w:val="00467E59"/>
    <w:rsid w:val="00471E31"/>
    <w:rsid w:val="0049425D"/>
    <w:rsid w:val="004945A8"/>
    <w:rsid w:val="004A1856"/>
    <w:rsid w:val="004A49F6"/>
    <w:rsid w:val="004A6369"/>
    <w:rsid w:val="004E0E9D"/>
    <w:rsid w:val="00501F0E"/>
    <w:rsid w:val="00523104"/>
    <w:rsid w:val="00535717"/>
    <w:rsid w:val="00560E37"/>
    <w:rsid w:val="00560F1C"/>
    <w:rsid w:val="00573445"/>
    <w:rsid w:val="005762DD"/>
    <w:rsid w:val="005810A8"/>
    <w:rsid w:val="00590D43"/>
    <w:rsid w:val="00591212"/>
    <w:rsid w:val="005A37F0"/>
    <w:rsid w:val="005A4BF3"/>
    <w:rsid w:val="005A4CFC"/>
    <w:rsid w:val="005B160A"/>
    <w:rsid w:val="005C054F"/>
    <w:rsid w:val="005C2BCA"/>
    <w:rsid w:val="005C7A49"/>
    <w:rsid w:val="005D14D6"/>
    <w:rsid w:val="005D3BE3"/>
    <w:rsid w:val="005D4898"/>
    <w:rsid w:val="005E6645"/>
    <w:rsid w:val="00605725"/>
    <w:rsid w:val="00613B7E"/>
    <w:rsid w:val="00615EDF"/>
    <w:rsid w:val="006346BF"/>
    <w:rsid w:val="00634BF1"/>
    <w:rsid w:val="006748B5"/>
    <w:rsid w:val="006878E8"/>
    <w:rsid w:val="00687F29"/>
    <w:rsid w:val="006B2804"/>
    <w:rsid w:val="006C0F8C"/>
    <w:rsid w:val="006D062A"/>
    <w:rsid w:val="006D0C41"/>
    <w:rsid w:val="006D39D2"/>
    <w:rsid w:val="006F6AE4"/>
    <w:rsid w:val="00703678"/>
    <w:rsid w:val="0071030F"/>
    <w:rsid w:val="00710726"/>
    <w:rsid w:val="00713EBE"/>
    <w:rsid w:val="00716651"/>
    <w:rsid w:val="007248E7"/>
    <w:rsid w:val="00743A02"/>
    <w:rsid w:val="00753E45"/>
    <w:rsid w:val="00757395"/>
    <w:rsid w:val="0075783D"/>
    <w:rsid w:val="00781FBC"/>
    <w:rsid w:val="007820A7"/>
    <w:rsid w:val="007863D9"/>
    <w:rsid w:val="00786A79"/>
    <w:rsid w:val="00791333"/>
    <w:rsid w:val="007D7CE9"/>
    <w:rsid w:val="007E292F"/>
    <w:rsid w:val="007E2AB5"/>
    <w:rsid w:val="007F69DD"/>
    <w:rsid w:val="00800963"/>
    <w:rsid w:val="0082540C"/>
    <w:rsid w:val="008364E2"/>
    <w:rsid w:val="0083761F"/>
    <w:rsid w:val="00842374"/>
    <w:rsid w:val="00843A27"/>
    <w:rsid w:val="008545F3"/>
    <w:rsid w:val="0085753C"/>
    <w:rsid w:val="0086342D"/>
    <w:rsid w:val="00871AE6"/>
    <w:rsid w:val="00877C70"/>
    <w:rsid w:val="00891210"/>
    <w:rsid w:val="008942E6"/>
    <w:rsid w:val="00894FA1"/>
    <w:rsid w:val="00895BF3"/>
    <w:rsid w:val="00897F2D"/>
    <w:rsid w:val="008A070C"/>
    <w:rsid w:val="008C5A60"/>
    <w:rsid w:val="008E1C94"/>
    <w:rsid w:val="008F2B7C"/>
    <w:rsid w:val="009229C6"/>
    <w:rsid w:val="00924DDA"/>
    <w:rsid w:val="0093385C"/>
    <w:rsid w:val="00937B61"/>
    <w:rsid w:val="00941E8A"/>
    <w:rsid w:val="0095046A"/>
    <w:rsid w:val="00953A2B"/>
    <w:rsid w:val="009546D0"/>
    <w:rsid w:val="009647A1"/>
    <w:rsid w:val="00992672"/>
    <w:rsid w:val="009A02B0"/>
    <w:rsid w:val="009A0F7C"/>
    <w:rsid w:val="009C09DF"/>
    <w:rsid w:val="009C16E0"/>
    <w:rsid w:val="009C4FD1"/>
    <w:rsid w:val="009D0820"/>
    <w:rsid w:val="009D1680"/>
    <w:rsid w:val="009D1C92"/>
    <w:rsid w:val="009D4236"/>
    <w:rsid w:val="009D7BDE"/>
    <w:rsid w:val="009E3694"/>
    <w:rsid w:val="00A03A33"/>
    <w:rsid w:val="00A04559"/>
    <w:rsid w:val="00A05179"/>
    <w:rsid w:val="00A06FDE"/>
    <w:rsid w:val="00A12133"/>
    <w:rsid w:val="00A13A2E"/>
    <w:rsid w:val="00A372C5"/>
    <w:rsid w:val="00A54039"/>
    <w:rsid w:val="00A546AA"/>
    <w:rsid w:val="00A81369"/>
    <w:rsid w:val="00A82DB5"/>
    <w:rsid w:val="00A90DE7"/>
    <w:rsid w:val="00AB26BD"/>
    <w:rsid w:val="00AC30DC"/>
    <w:rsid w:val="00AC470B"/>
    <w:rsid w:val="00B01EDE"/>
    <w:rsid w:val="00B01FCC"/>
    <w:rsid w:val="00B2624B"/>
    <w:rsid w:val="00B31AE6"/>
    <w:rsid w:val="00B31FBD"/>
    <w:rsid w:val="00B346FF"/>
    <w:rsid w:val="00B60809"/>
    <w:rsid w:val="00B72409"/>
    <w:rsid w:val="00B73A71"/>
    <w:rsid w:val="00B76364"/>
    <w:rsid w:val="00B82DDD"/>
    <w:rsid w:val="00B8306C"/>
    <w:rsid w:val="00B83093"/>
    <w:rsid w:val="00B865B1"/>
    <w:rsid w:val="00BA7F0E"/>
    <w:rsid w:val="00BB4696"/>
    <w:rsid w:val="00BB4727"/>
    <w:rsid w:val="00BE7483"/>
    <w:rsid w:val="00C0053F"/>
    <w:rsid w:val="00C06A45"/>
    <w:rsid w:val="00C12C3E"/>
    <w:rsid w:val="00C16D03"/>
    <w:rsid w:val="00C2023F"/>
    <w:rsid w:val="00C219BD"/>
    <w:rsid w:val="00C255C0"/>
    <w:rsid w:val="00C42574"/>
    <w:rsid w:val="00C52C11"/>
    <w:rsid w:val="00C56CF9"/>
    <w:rsid w:val="00C6540B"/>
    <w:rsid w:val="00C7252B"/>
    <w:rsid w:val="00C9111E"/>
    <w:rsid w:val="00CA1754"/>
    <w:rsid w:val="00CB3A73"/>
    <w:rsid w:val="00CD2CCC"/>
    <w:rsid w:val="00CD36A5"/>
    <w:rsid w:val="00D073C3"/>
    <w:rsid w:val="00D101C1"/>
    <w:rsid w:val="00D16977"/>
    <w:rsid w:val="00D25731"/>
    <w:rsid w:val="00D34D08"/>
    <w:rsid w:val="00D47D38"/>
    <w:rsid w:val="00D50060"/>
    <w:rsid w:val="00D50E17"/>
    <w:rsid w:val="00D51A52"/>
    <w:rsid w:val="00D5733C"/>
    <w:rsid w:val="00D57659"/>
    <w:rsid w:val="00D650EB"/>
    <w:rsid w:val="00D80456"/>
    <w:rsid w:val="00D83B67"/>
    <w:rsid w:val="00D95CB0"/>
    <w:rsid w:val="00DA0D07"/>
    <w:rsid w:val="00DA157D"/>
    <w:rsid w:val="00DA4916"/>
    <w:rsid w:val="00DB41D2"/>
    <w:rsid w:val="00DC798A"/>
    <w:rsid w:val="00DD545F"/>
    <w:rsid w:val="00DE2418"/>
    <w:rsid w:val="00DE6B09"/>
    <w:rsid w:val="00DF5E05"/>
    <w:rsid w:val="00E025A6"/>
    <w:rsid w:val="00E079E4"/>
    <w:rsid w:val="00E14C4D"/>
    <w:rsid w:val="00E23996"/>
    <w:rsid w:val="00E35C86"/>
    <w:rsid w:val="00E40A15"/>
    <w:rsid w:val="00E42AF0"/>
    <w:rsid w:val="00E74833"/>
    <w:rsid w:val="00E8164F"/>
    <w:rsid w:val="00E91E4C"/>
    <w:rsid w:val="00EA3830"/>
    <w:rsid w:val="00EB6551"/>
    <w:rsid w:val="00EC57E7"/>
    <w:rsid w:val="00EC71E7"/>
    <w:rsid w:val="00ED12A5"/>
    <w:rsid w:val="00ED2864"/>
    <w:rsid w:val="00EE5C46"/>
    <w:rsid w:val="00EE769F"/>
    <w:rsid w:val="00EF0130"/>
    <w:rsid w:val="00F00668"/>
    <w:rsid w:val="00F02134"/>
    <w:rsid w:val="00F15759"/>
    <w:rsid w:val="00F3707F"/>
    <w:rsid w:val="00F51C33"/>
    <w:rsid w:val="00F62126"/>
    <w:rsid w:val="00F7017F"/>
    <w:rsid w:val="00F75178"/>
    <w:rsid w:val="00F830E9"/>
    <w:rsid w:val="00F94170"/>
    <w:rsid w:val="00FC02CF"/>
    <w:rsid w:val="00FE1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7DE0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5759"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EF013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uk-UA"/>
    </w:rPr>
  </w:style>
  <w:style w:type="paragraph" w:styleId="4">
    <w:name w:val="heading 4"/>
    <w:basedOn w:val="a"/>
    <w:next w:val="a"/>
    <w:link w:val="40"/>
    <w:qFormat/>
    <w:rsid w:val="001037C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Шрифт абзацу за промовчанням1"/>
    <w:uiPriority w:val="1"/>
    <w:semiHidden/>
    <w:unhideWhenUsed/>
  </w:style>
  <w:style w:type="character" w:customStyle="1" w:styleId="20">
    <w:name w:val="Заголовок 2 Знак"/>
    <w:link w:val="2"/>
    <w:uiPriority w:val="9"/>
    <w:rsid w:val="00EF0130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Body Text"/>
    <w:basedOn w:val="a"/>
    <w:link w:val="a4"/>
    <w:uiPriority w:val="99"/>
    <w:semiHidden/>
    <w:unhideWhenUsed/>
    <w:rsid w:val="00EF01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a4">
    <w:name w:val="Основний текст Знак"/>
    <w:link w:val="a3"/>
    <w:uiPriority w:val="99"/>
    <w:semiHidden/>
    <w:rsid w:val="00EF0130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spelle">
    <w:name w:val="spelle"/>
    <w:basedOn w:val="1"/>
    <w:rsid w:val="00EF0130"/>
  </w:style>
  <w:style w:type="paragraph" w:styleId="21">
    <w:name w:val="Body Text Indent 2"/>
    <w:basedOn w:val="a"/>
    <w:link w:val="22"/>
    <w:uiPriority w:val="99"/>
    <w:semiHidden/>
    <w:unhideWhenUsed/>
    <w:rsid w:val="00EF01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customStyle="1" w:styleId="22">
    <w:name w:val="Основний текст з відступом 2 Знак"/>
    <w:link w:val="21"/>
    <w:uiPriority w:val="99"/>
    <w:semiHidden/>
    <w:rsid w:val="00EF0130"/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grame">
    <w:name w:val="grame"/>
    <w:basedOn w:val="1"/>
    <w:rsid w:val="00EF0130"/>
  </w:style>
  <w:style w:type="paragraph" w:styleId="a5">
    <w:name w:val="No Spacing"/>
    <w:uiPriority w:val="1"/>
    <w:qFormat/>
    <w:rsid w:val="00EF0130"/>
    <w:rPr>
      <w:sz w:val="22"/>
      <w:szCs w:val="22"/>
      <w:lang w:eastAsia="en-US"/>
    </w:rPr>
  </w:style>
  <w:style w:type="character" w:customStyle="1" w:styleId="40">
    <w:name w:val="Заголовок 4 Знак"/>
    <w:link w:val="4"/>
    <w:rsid w:val="001037CF"/>
    <w:rPr>
      <w:rFonts w:ascii="Times New Roman" w:hAnsi="Times New Roman"/>
      <w:b/>
      <w:bCs/>
      <w:sz w:val="28"/>
      <w:szCs w:val="28"/>
      <w:lang w:eastAsia="en-US"/>
    </w:rPr>
  </w:style>
  <w:style w:type="table" w:styleId="a6">
    <w:name w:val="Table Grid"/>
    <w:basedOn w:val="a1"/>
    <w:uiPriority w:val="39"/>
    <w:rsid w:val="00713E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D1C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link w:val="a7"/>
    <w:uiPriority w:val="99"/>
    <w:semiHidden/>
    <w:rsid w:val="009D1C92"/>
    <w:rPr>
      <w:rFonts w:ascii="Tahoma" w:hAnsi="Tahoma" w:cs="Tahoma"/>
      <w:sz w:val="16"/>
      <w:szCs w:val="16"/>
      <w:lang w:eastAsia="en-US"/>
    </w:rPr>
  </w:style>
  <w:style w:type="paragraph" w:styleId="a9">
    <w:name w:val="header"/>
    <w:basedOn w:val="a"/>
    <w:link w:val="aa"/>
    <w:uiPriority w:val="99"/>
    <w:unhideWhenUsed/>
    <w:rsid w:val="00B830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B8306C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B830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B830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4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3777</Words>
  <Characters>2153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2017-02-10T08:20:00Z</dcterms:created>
  <dcterms:modified xsi:type="dcterms:W3CDTF">2021-02-23T13:19:00Z</dcterms:modified>
</cp:coreProperties>
</file>